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404EE5" w:rsidRDefault="00304258" w:rsidP="00404EE5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договора на размещение нестационарного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</w:t>
      </w:r>
      <w:r w:rsidR="00404EE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(ЛОТ №______)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</w:t>
      </w:r>
      <w:r w:rsidR="000D08AA">
        <w:rPr>
          <w:rFonts w:ascii="PT Astra Serif" w:hAnsi="PT Astra Serif" w:cs="Times New Roman"/>
          <w:b w:val="0"/>
          <w:sz w:val="24"/>
          <w:szCs w:val="24"/>
        </w:rPr>
        <w:t>______________________________.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0D08AA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85486A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</w:t>
      </w:r>
      <w:r w:rsidRPr="001A78C3">
        <w:rPr>
          <w:rFonts w:ascii="PT Astra Serif" w:hAnsi="PT Astra Serif"/>
          <w:b w:val="0"/>
          <w:sz w:val="24"/>
          <w:szCs w:val="24"/>
        </w:rPr>
        <w:lastRenderedPageBreak/>
        <w:t xml:space="preserve">обработку персональных данных. </w:t>
      </w:r>
    </w:p>
    <w:p w:rsidR="00304258" w:rsidRDefault="00304258" w:rsidP="0085486A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0D08AA"/>
    <w:rsid w:val="00172A46"/>
    <w:rsid w:val="001E238D"/>
    <w:rsid w:val="002214DF"/>
    <w:rsid w:val="00302E17"/>
    <w:rsid w:val="00304258"/>
    <w:rsid w:val="00313503"/>
    <w:rsid w:val="003F3861"/>
    <w:rsid w:val="00404EE5"/>
    <w:rsid w:val="0046359F"/>
    <w:rsid w:val="00475B87"/>
    <w:rsid w:val="00477047"/>
    <w:rsid w:val="00691B7D"/>
    <w:rsid w:val="006B1521"/>
    <w:rsid w:val="007120AE"/>
    <w:rsid w:val="00827D86"/>
    <w:rsid w:val="0085486A"/>
    <w:rsid w:val="008B6D60"/>
    <w:rsid w:val="008F6B03"/>
    <w:rsid w:val="00900625"/>
    <w:rsid w:val="00AE20EB"/>
    <w:rsid w:val="00CB1BA8"/>
    <w:rsid w:val="00E04245"/>
    <w:rsid w:val="00EB3CC6"/>
    <w:rsid w:val="00F82414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9</cp:revision>
  <dcterms:created xsi:type="dcterms:W3CDTF">2021-12-22T06:48:00Z</dcterms:created>
  <dcterms:modified xsi:type="dcterms:W3CDTF">2025-03-06T04:45:00Z</dcterms:modified>
</cp:coreProperties>
</file>